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F3" w:rsidRDefault="00CF5ADD" w:rsidP="00BC3B2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RESISTANCE TRAINING SESSION 5</w:t>
      </w:r>
      <w:r w:rsidR="00BC3B2A" w:rsidRPr="00BC3B2A">
        <w:rPr>
          <w:b/>
          <w:sz w:val="24"/>
          <w:szCs w:val="24"/>
          <w:u w:val="single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3439"/>
        <w:gridCol w:w="5028"/>
      </w:tblGrid>
      <w:tr w:rsidR="00BC3B2A" w:rsidRPr="003F26A6" w:rsidTr="001B2E1A">
        <w:trPr>
          <w:trHeight w:val="458"/>
          <w:jc w:val="center"/>
        </w:trPr>
        <w:tc>
          <w:tcPr>
            <w:tcW w:w="3439" w:type="dxa"/>
          </w:tcPr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5028" w:type="dxa"/>
          </w:tcPr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3B2A" w:rsidRPr="003F26A6" w:rsidTr="001B2E1A">
        <w:trPr>
          <w:trHeight w:val="491"/>
          <w:jc w:val="center"/>
        </w:trPr>
        <w:tc>
          <w:tcPr>
            <w:tcW w:w="3439" w:type="dxa"/>
          </w:tcPr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RESTING HEART RATE:</w:t>
            </w:r>
          </w:p>
        </w:tc>
        <w:tc>
          <w:tcPr>
            <w:tcW w:w="5028" w:type="dxa"/>
          </w:tcPr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3B2A" w:rsidRPr="003F26A6" w:rsidTr="001B2E1A">
        <w:trPr>
          <w:trHeight w:val="491"/>
          <w:jc w:val="center"/>
        </w:trPr>
        <w:tc>
          <w:tcPr>
            <w:tcW w:w="3439" w:type="dxa"/>
          </w:tcPr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WARM UP:</w:t>
            </w:r>
          </w:p>
        </w:tc>
        <w:tc>
          <w:tcPr>
            <w:tcW w:w="5028" w:type="dxa"/>
          </w:tcPr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BC3B2A" w:rsidRDefault="00BC3B2A" w:rsidP="00BC3B2A">
      <w:pPr>
        <w:spacing w:after="0"/>
        <w:rPr>
          <w:sz w:val="24"/>
          <w:szCs w:val="24"/>
        </w:rPr>
      </w:pPr>
    </w:p>
    <w:p w:rsidR="00BC3B2A" w:rsidRDefault="00BC3B2A" w:rsidP="00BC3B2A">
      <w:pPr>
        <w:rPr>
          <w:sz w:val="24"/>
          <w:szCs w:val="24"/>
        </w:rPr>
      </w:pPr>
      <w:r>
        <w:rPr>
          <w:sz w:val="24"/>
          <w:szCs w:val="24"/>
        </w:rPr>
        <w:t>TRAINING SESSION: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1709"/>
        <w:gridCol w:w="1068"/>
        <w:gridCol w:w="1069"/>
        <w:gridCol w:w="1068"/>
        <w:gridCol w:w="1070"/>
        <w:gridCol w:w="1068"/>
        <w:gridCol w:w="1070"/>
      </w:tblGrid>
      <w:tr w:rsidR="00BC3B2A" w:rsidRPr="00BC3B2A" w:rsidTr="00BC3B2A">
        <w:trPr>
          <w:trHeight w:val="31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SET 1</w:t>
            </w:r>
          </w:p>
        </w:tc>
        <w:tc>
          <w:tcPr>
            <w:tcW w:w="2138" w:type="dxa"/>
            <w:gridSpan w:val="2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SET 2</w:t>
            </w:r>
          </w:p>
        </w:tc>
        <w:tc>
          <w:tcPr>
            <w:tcW w:w="2138" w:type="dxa"/>
            <w:gridSpan w:val="2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 xml:space="preserve">SET </w:t>
            </w:r>
            <w:r w:rsidRPr="00BC3B2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C3B2A" w:rsidRPr="00BC3B2A" w:rsidTr="00BC3B2A">
        <w:trPr>
          <w:trHeight w:val="657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Exercise</w:t>
            </w: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Weight 1</w:t>
            </w: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Reps 1</w:t>
            </w: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Weight 2</w:t>
            </w: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Reps 2</w:t>
            </w: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 xml:space="preserve">Weight </w:t>
            </w:r>
            <w:r w:rsidRPr="00BC3B2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70" w:type="dxa"/>
          </w:tcPr>
          <w:p w:rsidR="00BC3B2A" w:rsidRPr="00BC3B2A" w:rsidRDefault="00BC3B2A" w:rsidP="00BC3B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 xml:space="preserve">Reps </w:t>
            </w:r>
            <w:r w:rsidRPr="00BC3B2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C3B2A" w:rsidRPr="00BC3B2A" w:rsidTr="00BC3B2A">
        <w:trPr>
          <w:trHeight w:val="40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0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0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0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C3B2A" w:rsidRDefault="00BC3B2A" w:rsidP="00BC3B2A">
      <w:pPr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C3B2A" w:rsidTr="001B2E1A">
        <w:tc>
          <w:tcPr>
            <w:tcW w:w="9242" w:type="dxa"/>
          </w:tcPr>
          <w:p w:rsidR="00BC3B2A" w:rsidRDefault="00BC3B2A" w:rsidP="001B2E1A">
            <w:pPr>
              <w:rPr>
                <w:rFonts w:asciiTheme="minorHAnsi" w:hAnsiTheme="minorHAnsi" w:cstheme="minorHAnsi"/>
              </w:rPr>
            </w:pPr>
          </w:p>
          <w:p w:rsidR="00BC3B2A" w:rsidRPr="00BC3B2A" w:rsidRDefault="00BC3B2A" w:rsidP="001B2E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3B2A">
              <w:rPr>
                <w:rFonts w:asciiTheme="minorHAnsi" w:hAnsiTheme="minorHAnsi" w:cstheme="minorHAnsi"/>
                <w:sz w:val="24"/>
                <w:szCs w:val="24"/>
              </w:rPr>
              <w:t>COOL DOWN:</w:t>
            </w:r>
          </w:p>
          <w:p w:rsidR="00BC3B2A" w:rsidRDefault="00BC3B2A" w:rsidP="001B2E1A">
            <w:pPr>
              <w:rPr>
                <w:rFonts w:asciiTheme="minorHAnsi" w:hAnsiTheme="minorHAnsi" w:cstheme="minorHAnsi"/>
              </w:rPr>
            </w:pPr>
          </w:p>
          <w:p w:rsidR="00BC3B2A" w:rsidRPr="00E32DF7" w:rsidRDefault="00BC3B2A" w:rsidP="001B2E1A">
            <w:pPr>
              <w:rPr>
                <w:rFonts w:asciiTheme="minorHAnsi" w:hAnsiTheme="minorHAnsi" w:cstheme="minorHAnsi"/>
              </w:rPr>
            </w:pPr>
          </w:p>
        </w:tc>
      </w:tr>
    </w:tbl>
    <w:p w:rsidR="00BC3B2A" w:rsidRPr="003F26A6" w:rsidRDefault="00BC3B2A" w:rsidP="00BC3B2A">
      <w:pPr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C3B2A" w:rsidRPr="003F26A6" w:rsidTr="001B2E1A">
        <w:tc>
          <w:tcPr>
            <w:tcW w:w="9242" w:type="dxa"/>
          </w:tcPr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BC3B2A" w:rsidRDefault="00BC3B2A" w:rsidP="001B2E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3B2A">
              <w:rPr>
                <w:rFonts w:asciiTheme="minorHAnsi" w:hAnsiTheme="minorHAnsi" w:cstheme="minorHAnsi"/>
                <w:sz w:val="24"/>
                <w:szCs w:val="24"/>
              </w:rPr>
              <w:t>EVALUATION OF SESSION:</w:t>
            </w: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BC3B2A" w:rsidRPr="00BC3B2A" w:rsidRDefault="00BC3B2A" w:rsidP="00BC3B2A">
      <w:pPr>
        <w:rPr>
          <w:sz w:val="24"/>
          <w:szCs w:val="24"/>
        </w:rPr>
      </w:pPr>
    </w:p>
    <w:sectPr w:rsidR="00BC3B2A" w:rsidRPr="00BC3B2A" w:rsidSect="00D8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B2A"/>
    <w:rsid w:val="003A544D"/>
    <w:rsid w:val="0054280E"/>
    <w:rsid w:val="005A03B0"/>
    <w:rsid w:val="00761847"/>
    <w:rsid w:val="009007ED"/>
    <w:rsid w:val="00BC3B2A"/>
    <w:rsid w:val="00CF5ADD"/>
    <w:rsid w:val="00D811F3"/>
    <w:rsid w:val="00FE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RM plc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2</cp:revision>
  <dcterms:created xsi:type="dcterms:W3CDTF">2013-07-10T10:01:00Z</dcterms:created>
  <dcterms:modified xsi:type="dcterms:W3CDTF">2013-07-10T10:01:00Z</dcterms:modified>
</cp:coreProperties>
</file>